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4"/>
        <w:gridCol w:w="4661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21673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216736">
              <w:t>Викулово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5D5868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3</w:t>
            </w:r>
            <w:bookmarkStart w:id="0" w:name="_GoBack"/>
            <w:bookmarkEnd w:id="0"/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07C99">
              <w:rPr>
                <w:sz w:val="20"/>
                <w:szCs w:val="20"/>
              </w:rPr>
              <w:t>Тюмен</w:t>
            </w:r>
            <w:r w:rsidR="003F33C5">
              <w:rPr>
                <w:sz w:val="20"/>
                <w:szCs w:val="20"/>
              </w:rPr>
              <w:t xml:space="preserve">ская обл. </w:t>
            </w:r>
            <w:proofErr w:type="spellStart"/>
            <w:r w:rsidR="003F33C5">
              <w:rPr>
                <w:sz w:val="20"/>
                <w:szCs w:val="20"/>
              </w:rPr>
              <w:t>Сорокинский</w:t>
            </w:r>
            <w:proofErr w:type="spellEnd"/>
            <w:r w:rsidR="003F33C5">
              <w:rPr>
                <w:sz w:val="20"/>
                <w:szCs w:val="20"/>
              </w:rPr>
              <w:t xml:space="preserve"> р-н с. Викулово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3F33C5"/>
    <w:rsid w:val="00450139"/>
    <w:rsid w:val="004B7917"/>
    <w:rsid w:val="00516FD7"/>
    <w:rsid w:val="00580543"/>
    <w:rsid w:val="00583169"/>
    <w:rsid w:val="005D5868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6</cp:revision>
  <dcterms:created xsi:type="dcterms:W3CDTF">2015-04-06T04:55:00Z</dcterms:created>
  <dcterms:modified xsi:type="dcterms:W3CDTF">2017-01-11T11:06:00Z</dcterms:modified>
</cp:coreProperties>
</file>